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06" w:rsidRPr="00907530" w:rsidRDefault="00C47006" w:rsidP="00C47006">
      <w:pPr>
        <w:bidi/>
        <w:jc w:val="center"/>
        <w:rPr>
          <w:rFonts w:cs="Traditional Arabic"/>
          <w:sz w:val="16"/>
          <w:szCs w:val="16"/>
          <w:rtl/>
          <w:lang w:bidi="ar-DZ"/>
        </w:rPr>
      </w:pPr>
    </w:p>
    <w:p w:rsidR="00C47006" w:rsidRPr="00BE2052" w:rsidRDefault="00C47006" w:rsidP="00F908A4">
      <w:pPr>
        <w:bidi/>
        <w:ind w:left="-705" w:right="-567"/>
        <w:jc w:val="center"/>
        <w:rPr>
          <w:rFonts w:ascii="Arial" w:hAnsi="Arial" w:cs="Traditional Arabic"/>
          <w:b/>
          <w:bCs/>
          <w:sz w:val="40"/>
          <w:szCs w:val="40"/>
          <w:rtl/>
        </w:rPr>
      </w:pPr>
      <w:r w:rsidRPr="00BE2052">
        <w:rPr>
          <w:rFonts w:ascii="Arial" w:hAnsi="Arial" w:cs="Traditional Arabic"/>
          <w:b/>
          <w:bCs/>
          <w:sz w:val="40"/>
          <w:szCs w:val="40"/>
          <w:rtl/>
        </w:rPr>
        <w:t>الجـمـهـوريـة الـجزائريـة الديـمقراطـية الشـعبـيـة</w:t>
      </w:r>
    </w:p>
    <w:p w:rsidR="00C47006" w:rsidRPr="002A3E45" w:rsidRDefault="00C47006" w:rsidP="00C47006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 w:rsidRPr="002A3E45">
        <w:rPr>
          <w:rFonts w:ascii="Arial" w:hAnsi="Arial" w:cs="Traditional Arabic"/>
          <w:b/>
          <w:bCs/>
          <w:sz w:val="28"/>
          <w:szCs w:val="28"/>
          <w:rtl/>
        </w:rPr>
        <w:t>وزارة التجارة</w:t>
      </w:r>
      <w:r w:rsidR="00B779FA">
        <w:rPr>
          <w:rFonts w:ascii="Arial" w:hAnsi="Arial" w:cs="Traditional Arabic" w:hint="cs"/>
          <w:b/>
          <w:bCs/>
          <w:sz w:val="28"/>
          <w:szCs w:val="28"/>
          <w:rtl/>
        </w:rPr>
        <w:t xml:space="preserve"> </w:t>
      </w:r>
      <w:proofErr w:type="gramStart"/>
      <w:r w:rsidR="00B779FA">
        <w:rPr>
          <w:rFonts w:ascii="Arial" w:hAnsi="Arial" w:cs="Traditional Arabic" w:hint="cs"/>
          <w:b/>
          <w:bCs/>
          <w:sz w:val="28"/>
          <w:szCs w:val="28"/>
          <w:rtl/>
        </w:rPr>
        <w:t>وترقية</w:t>
      </w:r>
      <w:proofErr w:type="gramEnd"/>
      <w:r w:rsidR="00B779FA">
        <w:rPr>
          <w:rFonts w:ascii="Arial" w:hAnsi="Arial" w:cs="Traditional Arabic" w:hint="cs"/>
          <w:b/>
          <w:bCs/>
          <w:sz w:val="28"/>
          <w:szCs w:val="28"/>
          <w:rtl/>
        </w:rPr>
        <w:t xml:space="preserve"> الصادرات</w:t>
      </w:r>
    </w:p>
    <w:p w:rsidR="000040DF" w:rsidRPr="002A3E45" w:rsidRDefault="00BF1548" w:rsidP="00BF1548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>
        <w:rPr>
          <w:rFonts w:ascii="Arial" w:hAnsi="Arial" w:cs="Traditional Arabic"/>
          <w:b/>
          <w:bCs/>
          <w:sz w:val="28"/>
          <w:szCs w:val="28"/>
          <w:rtl/>
        </w:rPr>
        <w:t xml:space="preserve">مديرية التجارة </w:t>
      </w:r>
      <w:r w:rsidR="00B779FA">
        <w:rPr>
          <w:rFonts w:ascii="Arial" w:hAnsi="Arial" w:cs="Traditional Arabic" w:hint="cs"/>
          <w:b/>
          <w:bCs/>
          <w:sz w:val="28"/>
          <w:szCs w:val="28"/>
          <w:rtl/>
        </w:rPr>
        <w:t xml:space="preserve">وترقية الصادرات </w:t>
      </w:r>
      <w:r>
        <w:rPr>
          <w:rFonts w:ascii="Arial" w:hAnsi="Arial" w:cs="Traditional Arabic"/>
          <w:b/>
          <w:bCs/>
          <w:sz w:val="28"/>
          <w:szCs w:val="28"/>
          <w:rtl/>
        </w:rPr>
        <w:t>لولاية</w:t>
      </w:r>
      <w:r>
        <w:rPr>
          <w:rFonts w:ascii="Arial" w:hAnsi="Arial" w:cs="Traditional Arabic" w:hint="cs"/>
          <w:b/>
          <w:bCs/>
          <w:sz w:val="28"/>
          <w:szCs w:val="28"/>
          <w:rtl/>
        </w:rPr>
        <w:t xml:space="preserve"> الجزائر</w:t>
      </w:r>
    </w:p>
    <w:p w:rsidR="00C47006" w:rsidRPr="00BE2052" w:rsidRDefault="00F27D4A" w:rsidP="00F134F7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طلب </w:t>
      </w:r>
      <w:r w:rsidR="00BE2052"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و </w:t>
      </w:r>
      <w:proofErr w:type="gramStart"/>
      <w:r w:rsidR="00BE2052"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تعهد</w:t>
      </w:r>
      <w:proofErr w:type="gramEnd"/>
      <w:r w:rsidR="00F134F7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- نشاط منظم -</w:t>
      </w:r>
    </w:p>
    <w:p w:rsidR="00C47006" w:rsidRPr="00BE2052" w:rsidRDefault="00A825FA" w:rsidP="00BE2052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BE2052">
        <w:rPr>
          <w:rFonts w:ascii="Sakkal Majalla" w:hAnsi="Sakkal Majalla" w:cs="Sakkal Majalla" w:hint="cs"/>
          <w:b/>
          <w:bCs/>
          <w:rtl/>
          <w:lang w:bidi="ar-DZ"/>
        </w:rPr>
        <w:t>الالتزام</w:t>
      </w:r>
      <w:r w:rsidR="00BE2052" w:rsidRPr="00BE2052">
        <w:rPr>
          <w:rFonts w:ascii="Sakkal Majalla" w:hAnsi="Sakkal Majalla" w:cs="Sakkal Majalla"/>
          <w:b/>
          <w:bCs/>
          <w:rtl/>
          <w:lang w:bidi="ar-DZ"/>
        </w:rPr>
        <w:t xml:space="preserve"> ب</w:t>
      </w:r>
      <w:r w:rsidR="00C47006" w:rsidRPr="00BE2052">
        <w:rPr>
          <w:rFonts w:ascii="Sakkal Majalla" w:hAnsi="Sakkal Majalla" w:cs="Sakkal Majalla"/>
          <w:b/>
          <w:bCs/>
          <w:rtl/>
          <w:lang w:bidi="ar-DZ"/>
        </w:rPr>
        <w:t xml:space="preserve">الشروط المطلوبة من الشركات التجارية  لممارسة نشاط </w:t>
      </w:r>
      <w:r w:rsidR="000040DF" w:rsidRPr="00BE2052">
        <w:rPr>
          <w:rFonts w:ascii="Sakkal Majalla" w:hAnsi="Sakkal Majalla" w:cs="Sakkal Majalla"/>
          <w:b/>
          <w:bCs/>
          <w:rtl/>
          <w:lang w:bidi="ar-DZ"/>
        </w:rPr>
        <w:t>استيراد</w:t>
      </w:r>
      <w:r w:rsidR="00C47006" w:rsidRPr="00BE2052">
        <w:rPr>
          <w:rFonts w:ascii="Sakkal Majalla" w:hAnsi="Sakkal Majalla" w:cs="Sakkal Majalla"/>
          <w:b/>
          <w:bCs/>
          <w:rtl/>
          <w:lang w:bidi="ar-DZ"/>
        </w:rPr>
        <w:t xml:space="preserve"> المواد الأولية</w:t>
      </w:r>
    </w:p>
    <w:p w:rsidR="000040DF" w:rsidRPr="00BE2052" w:rsidRDefault="00C47006" w:rsidP="00F908A4">
      <w:pPr>
        <w:bidi/>
        <w:ind w:left="-705" w:right="-567"/>
        <w:jc w:val="center"/>
        <w:rPr>
          <w:rFonts w:ascii="Sakkal Majalla" w:hAnsi="Sakkal Majalla" w:cs="Sakkal Majalla"/>
          <w:rtl/>
        </w:rPr>
      </w:pPr>
      <w:r w:rsidRPr="00BE2052">
        <w:rPr>
          <w:rFonts w:ascii="Sakkal Majalla" w:hAnsi="Sakkal Majalla" w:cs="Sakkal Majalla"/>
          <w:b/>
          <w:bCs/>
          <w:rtl/>
          <w:lang w:bidi="ar-DZ"/>
        </w:rPr>
        <w:t>والمنتوجات والبضائع الموجهة لإعادة البيع على حالتها</w:t>
      </w:r>
    </w:p>
    <w:p w:rsidR="007166AF" w:rsidRPr="00B86418" w:rsidRDefault="007166AF" w:rsidP="007166AF">
      <w:pPr>
        <w:bidi/>
        <w:ind w:left="-705" w:right="-567"/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690BBB" w:rsidRPr="00D43AF3" w:rsidRDefault="00C47006" w:rsidP="003A0FA3">
      <w:pPr>
        <w:bidi/>
        <w:ind w:left="-705" w:right="-567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أنا الممضي أسفله (</w:t>
      </w:r>
      <w:r w:rsidR="00F27D4A">
        <w:rPr>
          <w:rFonts w:cs="Traditional Arabic" w:hint="cs"/>
          <w:sz w:val="28"/>
          <w:szCs w:val="28"/>
          <w:rtl/>
          <w:lang w:bidi="ar-DZ"/>
        </w:rPr>
        <w:t>الاسم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واللقب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>)....................................................................</w:t>
      </w:r>
      <w:r w:rsidRPr="00A40642">
        <w:rPr>
          <w:rFonts w:cs="Traditional Arabic"/>
          <w:sz w:val="28"/>
          <w:szCs w:val="28"/>
          <w:rtl/>
          <w:lang w:bidi="ar-DZ"/>
        </w:rPr>
        <w:t>........</w:t>
      </w:r>
      <w:r w:rsidR="00D43AF3">
        <w:rPr>
          <w:rFonts w:cs="Traditional Arabic" w:hint="cs"/>
          <w:sz w:val="28"/>
          <w:szCs w:val="28"/>
          <w:rtl/>
          <w:lang w:bidi="ar-DZ"/>
        </w:rPr>
        <w:t>.</w:t>
      </w:r>
      <w:r w:rsidR="00481672">
        <w:rPr>
          <w:rFonts w:cs="Traditional Arabic" w:hint="cs"/>
          <w:sz w:val="28"/>
          <w:szCs w:val="28"/>
          <w:rtl/>
          <w:lang w:bidi="ar-DZ"/>
        </w:rPr>
        <w:t>.....</w:t>
      </w:r>
      <w:r w:rsidR="00D43AF3">
        <w:rPr>
          <w:rFonts w:cs="Traditional Arabic" w:hint="cs"/>
          <w:sz w:val="28"/>
          <w:szCs w:val="28"/>
          <w:rtl/>
          <w:lang w:bidi="ar-DZ"/>
        </w:rPr>
        <w:t>..بصفتي مسير الشركة</w:t>
      </w:r>
    </w:p>
    <w:p w:rsidR="00D408E5" w:rsidRPr="00690BBB" w:rsidRDefault="00690BBB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C47006" w:rsidRPr="00690BBB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الاجتماعية باللغ</w:t>
      </w:r>
      <w:r w:rsidR="00D408E5" w:rsidRPr="00690BBB">
        <w:rPr>
          <w:rFonts w:cs="Traditional Arabic" w:hint="eastAsia"/>
          <w:sz w:val="28"/>
          <w:szCs w:val="28"/>
          <w:rtl/>
          <w:lang w:bidi="ar-DZ"/>
        </w:rPr>
        <w:t>ة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 xml:space="preserve"> العربية</w:t>
      </w:r>
      <w:r w:rsidR="00F27D4A" w:rsidRPr="00690BBB">
        <w:rPr>
          <w:rFonts w:cs="Traditional Arabic" w:hint="cs"/>
          <w:sz w:val="28"/>
          <w:szCs w:val="28"/>
          <w:rtl/>
          <w:lang w:bidi="ar-DZ"/>
        </w:rPr>
        <w:t>:</w:t>
      </w:r>
      <w:r w:rsidR="00C47006" w:rsidRPr="00690BBB">
        <w:rPr>
          <w:rFonts w:cs="Traditional Arabic"/>
          <w:sz w:val="28"/>
          <w:szCs w:val="28"/>
          <w:rtl/>
          <w:lang w:bidi="ar-DZ"/>
        </w:rPr>
        <w:t>........................................</w:t>
      </w:r>
      <w:r w:rsidR="00D408E5" w:rsidRPr="00690BBB">
        <w:rPr>
          <w:rFonts w:cs="Traditional Arabic"/>
          <w:sz w:val="28"/>
          <w:szCs w:val="28"/>
          <w:rtl/>
          <w:lang w:bidi="ar-DZ"/>
        </w:rPr>
        <w:t>.....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........................</w:t>
      </w:r>
      <w:r w:rsidR="007D2C2C" w:rsidRPr="00690BBB">
        <w:rPr>
          <w:rFonts w:cs="Traditional Arabic" w:hint="cs"/>
          <w:sz w:val="28"/>
          <w:szCs w:val="28"/>
          <w:rtl/>
          <w:lang w:bidi="ar-DZ"/>
        </w:rPr>
        <w:t>...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.......</w:t>
      </w:r>
      <w:r w:rsidR="003F3A2A">
        <w:rPr>
          <w:rFonts w:cs="Traditional Arabic" w:hint="cs"/>
          <w:sz w:val="28"/>
          <w:szCs w:val="28"/>
          <w:rtl/>
          <w:lang w:bidi="ar-DZ"/>
        </w:rPr>
        <w:t>.....................</w:t>
      </w:r>
    </w:p>
    <w:p w:rsidR="00D408E5" w:rsidRPr="00F10DF6" w:rsidRDefault="007D2C2C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D408E5" w:rsidRPr="00F10DF6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="00D408E5" w:rsidRPr="00F10DF6">
        <w:rPr>
          <w:rFonts w:cs="Traditional Arabic" w:hint="cs"/>
          <w:sz w:val="28"/>
          <w:szCs w:val="28"/>
          <w:rtl/>
          <w:lang w:bidi="ar-DZ"/>
        </w:rPr>
        <w:t>الاجتماعي</w:t>
      </w:r>
      <w:r w:rsidR="00D408E5">
        <w:rPr>
          <w:rFonts w:cs="Traditional Arabic" w:hint="cs"/>
          <w:sz w:val="28"/>
          <w:szCs w:val="28"/>
          <w:rtl/>
          <w:lang w:bidi="ar-DZ"/>
        </w:rPr>
        <w:t>ة باللغ</w:t>
      </w:r>
      <w:r w:rsidR="00D408E5">
        <w:rPr>
          <w:rFonts w:cs="Traditional Arabic" w:hint="eastAsia"/>
          <w:sz w:val="28"/>
          <w:szCs w:val="28"/>
          <w:rtl/>
          <w:lang w:bidi="ar-DZ"/>
        </w:rPr>
        <w:t>ة</w:t>
      </w:r>
      <w:r w:rsidR="00D408E5">
        <w:rPr>
          <w:rFonts w:cs="Traditional Arabic" w:hint="cs"/>
          <w:sz w:val="28"/>
          <w:szCs w:val="28"/>
          <w:rtl/>
          <w:lang w:bidi="ar-DZ"/>
        </w:rPr>
        <w:t xml:space="preserve"> الفرنسية</w:t>
      </w:r>
      <w:r w:rsidR="00D408E5">
        <w:rPr>
          <w:rFonts w:cs="Traditional Arabic"/>
          <w:sz w:val="28"/>
          <w:szCs w:val="28"/>
          <w:rtl/>
          <w:lang w:bidi="ar-DZ"/>
        </w:rPr>
        <w:t>.</w:t>
      </w:r>
      <w:r w:rsidR="00D408E5">
        <w:rPr>
          <w:rFonts w:cs="Traditional Arabic" w:hint="cs"/>
          <w:sz w:val="28"/>
          <w:szCs w:val="28"/>
          <w:rtl/>
          <w:lang w:bidi="ar-DZ"/>
        </w:rPr>
        <w:t>................................</w:t>
      </w:r>
      <w:r w:rsidR="007931B5">
        <w:rPr>
          <w:rFonts w:cs="Traditional Arabic" w:hint="cs"/>
          <w:sz w:val="28"/>
          <w:szCs w:val="28"/>
          <w:rtl/>
          <w:lang w:bidi="ar-DZ"/>
        </w:rPr>
        <w:t>.</w:t>
      </w:r>
      <w:r w:rsidR="00D408E5">
        <w:rPr>
          <w:rFonts w:cs="Traditional Arabic" w:hint="cs"/>
          <w:sz w:val="28"/>
          <w:szCs w:val="28"/>
          <w:rtl/>
          <w:lang w:bidi="ar-DZ"/>
        </w:rPr>
        <w:t>...................................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..............................</w:t>
      </w:r>
    </w:p>
    <w:p w:rsidR="00C47006" w:rsidRDefault="00C47006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7931B5">
        <w:rPr>
          <w:rFonts w:cs="Traditional Arabic" w:hint="cs"/>
          <w:sz w:val="28"/>
          <w:szCs w:val="28"/>
          <w:rtl/>
          <w:lang w:bidi="ar-DZ"/>
        </w:rPr>
        <w:t>عنوان</w:t>
      </w:r>
      <w:r w:rsidR="006E37C5">
        <w:rPr>
          <w:rFonts w:cs="Traditional Arabic" w:hint="cs"/>
          <w:sz w:val="28"/>
          <w:szCs w:val="28"/>
          <w:rtl/>
          <w:lang w:bidi="ar-DZ"/>
        </w:rPr>
        <w:t xml:space="preserve"> المقر الاجتماع</w:t>
      </w:r>
      <w:r w:rsidR="006E37C5">
        <w:rPr>
          <w:rFonts w:cs="Traditional Arabic" w:hint="eastAsia"/>
          <w:sz w:val="28"/>
          <w:szCs w:val="28"/>
          <w:rtl/>
          <w:lang w:bidi="ar-DZ"/>
        </w:rPr>
        <w:t>ي</w:t>
      </w:r>
      <w:r w:rsidR="007931B5"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</w:t>
      </w:r>
    </w:p>
    <w:p w:rsidR="00A24581" w:rsidRDefault="007931B5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- عنوان هيكل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 w:rsidR="00DB56BE">
        <w:rPr>
          <w:rFonts w:cs="Traditional Arabic" w:hint="cs"/>
          <w:sz w:val="28"/>
          <w:szCs w:val="28"/>
          <w:rtl/>
          <w:lang w:bidi="ar-DZ"/>
        </w:rPr>
        <w:t>ا</w:t>
      </w:r>
      <w:r w:rsidR="00A24581">
        <w:rPr>
          <w:rFonts w:cs="Traditional Arabic" w:hint="cs"/>
          <w:sz w:val="28"/>
          <w:szCs w:val="28"/>
          <w:rtl/>
          <w:lang w:bidi="ar-DZ"/>
        </w:rPr>
        <w:t>لتخزين :</w:t>
      </w:r>
      <w:proofErr w:type="gramEnd"/>
      <w:r w:rsidR="00A24581">
        <w:rPr>
          <w:rFonts w:cs="Traditional Arabic" w:hint="cs"/>
          <w:sz w:val="28"/>
          <w:szCs w:val="28"/>
          <w:rtl/>
          <w:lang w:bidi="ar-DZ"/>
        </w:rPr>
        <w:t>...................</w:t>
      </w:r>
      <w:r>
        <w:rPr>
          <w:rFonts w:cs="Traditional Arabic" w:hint="cs"/>
          <w:sz w:val="28"/>
          <w:szCs w:val="28"/>
          <w:rtl/>
          <w:lang w:bidi="ar-DZ"/>
        </w:rPr>
        <w:t>..</w:t>
      </w:r>
      <w:r w:rsidR="00A24581"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</w:t>
      </w:r>
    </w:p>
    <w:p w:rsidR="00C47006" w:rsidRDefault="00C47006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DB56BE">
        <w:rPr>
          <w:rFonts w:cs="Traditional Arabic" w:hint="cs"/>
          <w:sz w:val="28"/>
          <w:szCs w:val="28"/>
          <w:rtl/>
          <w:lang w:bidi="ar-DZ"/>
        </w:rPr>
        <w:t xml:space="preserve">رقم </w:t>
      </w:r>
      <w:r w:rsidRPr="00F10DF6">
        <w:rPr>
          <w:rFonts w:cs="Traditional Arabic"/>
          <w:sz w:val="28"/>
          <w:szCs w:val="28"/>
          <w:rtl/>
          <w:lang w:bidi="ar-DZ"/>
        </w:rPr>
        <w:t>السجل التجاري رقم</w:t>
      </w:r>
      <w:proofErr w:type="gramStart"/>
      <w:r w:rsidRPr="00F10DF6">
        <w:rPr>
          <w:rFonts w:cs="Traditional Arabic"/>
          <w:sz w:val="28"/>
          <w:szCs w:val="28"/>
          <w:rtl/>
          <w:lang w:bidi="ar-DZ"/>
        </w:rPr>
        <w:t>:.</w:t>
      </w:r>
      <w:proofErr w:type="gramEnd"/>
      <w:r w:rsidRPr="00F10DF6">
        <w:rPr>
          <w:rFonts w:cs="Traditional Arabic"/>
          <w:sz w:val="28"/>
          <w:szCs w:val="28"/>
          <w:rtl/>
          <w:lang w:bidi="ar-DZ"/>
        </w:rPr>
        <w:t>.</w:t>
      </w:r>
      <w:r>
        <w:rPr>
          <w:rFonts w:cs="Traditional Arabic"/>
          <w:sz w:val="28"/>
          <w:szCs w:val="28"/>
          <w:rtl/>
          <w:lang w:bidi="ar-DZ"/>
        </w:rPr>
        <w:t>..............................</w:t>
      </w:r>
      <w:r w:rsidRPr="00F10DF6">
        <w:rPr>
          <w:rFonts w:cs="Traditional Arabic"/>
          <w:sz w:val="28"/>
          <w:szCs w:val="28"/>
          <w:rtl/>
          <w:lang w:bidi="ar-DZ"/>
        </w:rPr>
        <w:t>.</w:t>
      </w:r>
      <w:r w:rsidR="00D67A11">
        <w:rPr>
          <w:rFonts w:cs="Traditional Arabic" w:hint="cs"/>
          <w:sz w:val="28"/>
          <w:szCs w:val="28"/>
          <w:rtl/>
          <w:lang w:bidi="ar-DZ"/>
        </w:rPr>
        <w:t>...........</w:t>
      </w:r>
      <w:r w:rsidR="003A0FA3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D67A11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DB56BE">
        <w:rPr>
          <w:rFonts w:cs="Traditional Arabic"/>
          <w:sz w:val="28"/>
          <w:szCs w:val="28"/>
          <w:rtl/>
          <w:lang w:bidi="ar-DZ"/>
        </w:rPr>
        <w:t>الصا</w:t>
      </w:r>
      <w:proofErr w:type="gramStart"/>
      <w:r w:rsidR="00DB56BE">
        <w:rPr>
          <w:rFonts w:cs="Traditional Arabic"/>
          <w:sz w:val="28"/>
          <w:szCs w:val="28"/>
          <w:rtl/>
          <w:lang w:bidi="ar-DZ"/>
        </w:rPr>
        <w:t>در</w:t>
      </w:r>
      <w:proofErr w:type="gramEnd"/>
      <w:r w:rsidR="00DB56BE">
        <w:rPr>
          <w:rFonts w:cs="Traditional Arabic"/>
          <w:sz w:val="28"/>
          <w:szCs w:val="28"/>
          <w:rtl/>
          <w:lang w:bidi="ar-DZ"/>
        </w:rPr>
        <w:t xml:space="preserve"> في</w:t>
      </w:r>
      <w:r w:rsidR="00DB56BE">
        <w:rPr>
          <w:rFonts w:cs="Traditional Arabic" w:hint="cs"/>
          <w:sz w:val="28"/>
          <w:szCs w:val="28"/>
          <w:rtl/>
          <w:lang w:bidi="ar-DZ"/>
        </w:rPr>
        <w:t>:</w:t>
      </w:r>
      <w:r w:rsidRPr="00F10DF6">
        <w:rPr>
          <w:rFonts w:cs="Traditional Arabic"/>
          <w:sz w:val="28"/>
          <w:szCs w:val="28"/>
          <w:rtl/>
          <w:lang w:bidi="ar-DZ"/>
        </w:rPr>
        <w:t>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................</w:t>
      </w:r>
      <w:r w:rsidRPr="00F10DF6">
        <w:rPr>
          <w:rFonts w:cs="Traditional Arabic"/>
          <w:sz w:val="28"/>
          <w:szCs w:val="28"/>
          <w:rtl/>
          <w:lang w:bidi="ar-DZ"/>
        </w:rPr>
        <w:t>..............</w:t>
      </w:r>
      <w:r>
        <w:rPr>
          <w:rFonts w:cs="Traditional Arabic"/>
          <w:sz w:val="28"/>
          <w:szCs w:val="28"/>
          <w:rtl/>
          <w:lang w:bidi="ar-DZ"/>
        </w:rPr>
        <w:t>.</w:t>
      </w:r>
      <w:r w:rsidR="00DB56BE">
        <w:rPr>
          <w:rFonts w:cs="Traditional Arabic" w:hint="cs"/>
          <w:sz w:val="28"/>
          <w:szCs w:val="28"/>
          <w:rtl/>
          <w:lang w:bidi="ar-DZ"/>
        </w:rPr>
        <w:t>.......</w:t>
      </w:r>
    </w:p>
    <w:p w:rsidR="00C47006" w:rsidRPr="00992678" w:rsidRDefault="00992678" w:rsidP="003A0FA3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 xml:space="preserve">- </w:t>
      </w:r>
      <w:r>
        <w:rPr>
          <w:rFonts w:cs="Traditional Arabic" w:hint="cs"/>
          <w:sz w:val="28"/>
          <w:szCs w:val="28"/>
          <w:rtl/>
          <w:lang w:bidi="ar-DZ"/>
        </w:rPr>
        <w:t>رقم الهاتف :............................................</w:t>
      </w:r>
      <w:r w:rsidR="003A0FA3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DB56BE">
        <w:rPr>
          <w:rFonts w:cs="Traditional Arabic" w:hint="cs"/>
          <w:sz w:val="28"/>
          <w:szCs w:val="28"/>
          <w:rtl/>
          <w:lang w:bidi="ar-DZ"/>
        </w:rPr>
        <w:t>البريد الالكتروني</w:t>
      </w:r>
      <w:r>
        <w:rPr>
          <w:rFonts w:cs="Traditional Arabic" w:hint="cs"/>
          <w:sz w:val="28"/>
          <w:szCs w:val="28"/>
          <w:rtl/>
          <w:lang w:bidi="ar-DZ"/>
        </w:rPr>
        <w:t>...</w:t>
      </w:r>
      <w:r w:rsidR="00DB56BE">
        <w:rPr>
          <w:rFonts w:cs="Traditional Arabic" w:hint="cs"/>
          <w:sz w:val="28"/>
          <w:szCs w:val="28"/>
          <w:rtl/>
          <w:lang w:bidi="ar-DZ"/>
        </w:rPr>
        <w:t>.....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..................................................</w:t>
      </w:r>
      <w:r w:rsidR="00DB56BE">
        <w:rPr>
          <w:rFonts w:cs="Traditional Arabic" w:hint="cs"/>
          <w:sz w:val="28"/>
          <w:szCs w:val="28"/>
          <w:rtl/>
          <w:lang w:bidi="ar-DZ"/>
        </w:rPr>
        <w:t>..</w:t>
      </w:r>
      <w:r>
        <w:rPr>
          <w:rFonts w:cs="Traditional Arabic" w:hint="cs"/>
          <w:sz w:val="28"/>
          <w:szCs w:val="28"/>
          <w:rtl/>
          <w:lang w:bidi="ar-DZ"/>
        </w:rPr>
        <w:t>.</w:t>
      </w:r>
    </w:p>
    <w:p w:rsidR="00C47006" w:rsidRDefault="00DF4EEC" w:rsidP="00B10481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أتقدم بطلب الحصول على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شهادة</w:t>
      </w:r>
      <w:r>
        <w:rPr>
          <w:rFonts w:cs="Traditional Arabic" w:hint="cs"/>
          <w:sz w:val="28"/>
          <w:szCs w:val="28"/>
          <w:rtl/>
          <w:lang w:bidi="ar-DZ"/>
        </w:rPr>
        <w:t xml:space="preserve"> إثبات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الالتزام </w:t>
      </w:r>
      <w:r w:rsidR="00BE2052">
        <w:rPr>
          <w:rFonts w:cs="Traditional Arabic" w:hint="cs"/>
          <w:sz w:val="28"/>
          <w:szCs w:val="28"/>
          <w:rtl/>
          <w:lang w:bidi="ar-DZ"/>
        </w:rPr>
        <w:t>ب</w:t>
      </w:r>
      <w:r w:rsidR="00F27D4A">
        <w:rPr>
          <w:rFonts w:cs="Traditional Arabic" w:hint="cs"/>
          <w:sz w:val="28"/>
          <w:szCs w:val="28"/>
          <w:rtl/>
          <w:lang w:bidi="ar-DZ"/>
        </w:rPr>
        <w:t>الشروط المطلوبة من الشركات التجارية لممارسة نشاط استيرا</w:t>
      </w:r>
      <w:r w:rsidR="00F27D4A">
        <w:rPr>
          <w:rFonts w:cs="Traditional Arabic" w:hint="eastAsia"/>
          <w:sz w:val="28"/>
          <w:szCs w:val="28"/>
          <w:rtl/>
          <w:lang w:bidi="ar-DZ"/>
        </w:rPr>
        <w:t>د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المواد الأولية والمنتجات والبضائع الموجهة لإعادة البيع على حالتها </w:t>
      </w:r>
      <w:r w:rsidRPr="00BE2052">
        <w:rPr>
          <w:rFonts w:cs="Traditional Arabic" w:hint="cs"/>
          <w:b/>
          <w:bCs/>
          <w:sz w:val="28"/>
          <w:szCs w:val="28"/>
          <w:rtl/>
          <w:lang w:bidi="ar-DZ"/>
        </w:rPr>
        <w:t>متعهدا باحترام</w:t>
      </w:r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 أحكام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المرسوم التنفيذي رقم </w:t>
      </w:r>
      <w:r w:rsidR="00C27FE1">
        <w:rPr>
          <w:rFonts w:cs="Traditional Arabic" w:hint="cs"/>
          <w:sz w:val="28"/>
          <w:szCs w:val="28"/>
          <w:rtl/>
          <w:lang w:bidi="ar-DZ"/>
        </w:rPr>
        <w:t>21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-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94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الم</w:t>
      </w:r>
      <w:r>
        <w:rPr>
          <w:rFonts w:cs="Traditional Arabic"/>
          <w:sz w:val="28"/>
          <w:szCs w:val="28"/>
          <w:rtl/>
          <w:lang w:bidi="ar-DZ"/>
        </w:rPr>
        <w:t>ؤرخ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09مارس</w:t>
      </w:r>
      <w:r>
        <w:rPr>
          <w:rFonts w:cs="Traditional Arabic"/>
          <w:sz w:val="28"/>
          <w:szCs w:val="28"/>
          <w:rtl/>
          <w:lang w:bidi="ar-DZ"/>
        </w:rPr>
        <w:t xml:space="preserve"> سنة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2021 </w:t>
      </w:r>
      <w:r>
        <w:rPr>
          <w:rFonts w:cs="Traditional Arabic" w:hint="cs"/>
          <w:sz w:val="28"/>
          <w:szCs w:val="28"/>
          <w:rtl/>
          <w:lang w:bidi="ar-DZ"/>
        </w:rPr>
        <w:t>الم</w:t>
      </w:r>
      <w:r w:rsidR="00C47006">
        <w:rPr>
          <w:rFonts w:cs="Traditional Arabic"/>
          <w:sz w:val="28"/>
          <w:szCs w:val="28"/>
          <w:rtl/>
          <w:lang w:bidi="ar-DZ"/>
        </w:rPr>
        <w:t xml:space="preserve">عدل </w:t>
      </w:r>
      <w:r w:rsidR="00C47006">
        <w:rPr>
          <w:rFonts w:cs="Traditional Arabic" w:hint="cs"/>
          <w:sz w:val="28"/>
          <w:szCs w:val="28"/>
          <w:rtl/>
          <w:lang w:bidi="ar-DZ"/>
        </w:rPr>
        <w:t>و</w:t>
      </w:r>
      <w:r>
        <w:rPr>
          <w:rFonts w:cs="Traditional Arabic" w:hint="cs"/>
          <w:sz w:val="28"/>
          <w:szCs w:val="28"/>
          <w:rtl/>
          <w:lang w:bidi="ar-DZ"/>
        </w:rPr>
        <w:t xml:space="preserve">المتمم لأحكام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المرسوم التنفيذي رقم 05-458 المؤرخ في  30 نوفمبر سنة 2005، </w:t>
      </w:r>
      <w:r w:rsidRPr="006652C8">
        <w:rPr>
          <w:rFonts w:cs="Traditional Arabic" w:hint="cs"/>
          <w:sz w:val="28"/>
          <w:szCs w:val="28"/>
          <w:rtl/>
          <w:lang w:bidi="ar-DZ"/>
        </w:rPr>
        <w:t>ا</w:t>
      </w:r>
      <w:r>
        <w:rPr>
          <w:rFonts w:cs="Traditional Arabic" w:hint="cs"/>
          <w:sz w:val="28"/>
          <w:szCs w:val="28"/>
          <w:rtl/>
          <w:lang w:bidi="ar-DZ"/>
        </w:rPr>
        <w:t>لمح</w:t>
      </w:r>
      <w:r w:rsidRPr="006652C8">
        <w:rPr>
          <w:rFonts w:cs="Traditional Arabic" w:hint="cs"/>
          <w:sz w:val="28"/>
          <w:szCs w:val="28"/>
          <w:rtl/>
          <w:lang w:bidi="ar-DZ"/>
        </w:rPr>
        <w:t>دد</w:t>
      </w:r>
      <w:r>
        <w:rPr>
          <w:rFonts w:cs="Traditional Arabic" w:hint="cs"/>
          <w:sz w:val="28"/>
          <w:szCs w:val="28"/>
          <w:rtl/>
          <w:lang w:bidi="ar-DZ"/>
        </w:rPr>
        <w:t>ل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كيفيات ممارسة نشاطات </w:t>
      </w:r>
      <w:r w:rsidR="000040DF" w:rsidRPr="006652C8">
        <w:rPr>
          <w:rFonts w:cs="Traditional Arabic" w:hint="cs"/>
          <w:sz w:val="28"/>
          <w:szCs w:val="28"/>
          <w:rtl/>
          <w:lang w:bidi="ar-DZ"/>
        </w:rPr>
        <w:t>استيراد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المواد الأولية، المنتوجات والبضائع الموجهة لإعادة البيع على حالتها</w:t>
      </w:r>
      <w:r w:rsidR="00C47006">
        <w:rPr>
          <w:rFonts w:cs="Traditional Arabic" w:hint="cs"/>
          <w:sz w:val="28"/>
          <w:szCs w:val="28"/>
          <w:rtl/>
          <w:lang w:bidi="ar-DZ"/>
        </w:rPr>
        <w:t>.</w:t>
      </w:r>
    </w:p>
    <w:p w:rsidR="00C47006" w:rsidRDefault="00DF4EEC" w:rsidP="00C47006">
      <w:pPr>
        <w:bidi/>
        <w:ind w:left="-705" w:right="-567"/>
        <w:rPr>
          <w:rFonts w:cs="Traditional Arabic"/>
          <w:b/>
          <w:bCs/>
          <w:sz w:val="28"/>
          <w:szCs w:val="28"/>
          <w:rtl/>
          <w:lang w:bidi="ar-DZ"/>
        </w:rPr>
      </w:pPr>
      <w:r w:rsidRPr="00F908A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أرفق طلبي بالوثائق </w:t>
      </w:r>
      <w:r w:rsidR="000E0BF4" w:rsidRPr="00F908A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المطلوبة </w:t>
      </w:r>
      <w:r w:rsidRPr="00F908A4">
        <w:rPr>
          <w:rFonts w:cs="Traditional Arabic" w:hint="cs"/>
          <w:b/>
          <w:bCs/>
          <w:sz w:val="28"/>
          <w:szCs w:val="28"/>
          <w:rtl/>
          <w:lang w:bidi="ar-DZ"/>
        </w:rPr>
        <w:t>التالية:</w:t>
      </w:r>
    </w:p>
    <w:p w:rsidR="00403D1C" w:rsidRDefault="00FA17BD" w:rsidP="00403D1C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2" o:spid="_x0000_s1035" style="position:absolute;left:0;text-align:left;margin-left:484.2pt;margin-top:2.4pt;width:19.5pt;height:14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JXHg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q6pMQwjSX6&#10;jKIx0ylByijP4HyFUU/uEWKC3j1Y/s0TYzc9Rok7ADv0gjVIqojx2YsH0fD4lOyGD7ZBdLYPNil1&#10;bEFHQNSAHFNBTpeCiGMgHC/L6fxmhmXj6CoW+XI+Sz+w6vmxAx/eCatJPNQUkHoCZ4cHHyIZVj2H&#10;JPJWyWYrlUoGdLuNAnJg2BvbtM7o/jpMGTKgOrNylpBf+Pw1RJ7W3yC0DNjkSuqaLi5BrIqqvTVN&#10;asHApBrPSFmZs4xRubECO9ucUEWwYwfjxOGht/CDkgG7t6b++56BoES9N1iJZTGdxnZPxnQ2L9GA&#10;a8/u2sMMR6iaBkrG4yaMI7J3ILsefypS7sbeYfVamZSNlR1ZnclihybBz9MUR+DaTlG/Zn79EwAA&#10;//8DAFBLAwQUAAYACAAAACEA6DM+RN4AAAAJAQAADwAAAGRycy9kb3ducmV2LnhtbEyPwU7DMBBE&#10;70j8g7VI3KjdpFQ0ZFMhUJE4tumF2yY2SSBeR7HTBr4e9wTH2RnNvM23s+3FyYy+c4ywXCgQhmun&#10;O24QjuXu7gGED8SaescG4dt42BbXVzll2p15b06H0IhYwj4jhDaEIZPS162x5BduMBy9DzdaClGO&#10;jdQjnWO57WWi1Fpa6jgutDSY59bUX4fJIlRdcqSfffmq7GaXhre5/JzeXxBvb+anRxDBzOEvDBf8&#10;iA5FZKrcxNqLHmGzTlYxirC6B3HxlVrGQ4WQpgpkkcv/HxS/AAAA//8DAFBLAQItABQABgAIAAAA&#10;IQC2gziS/gAAAOEBAAATAAAAAAAAAAAAAAAAAAAAAABbQ29udGVudF9UeXBlc10ueG1sUEsBAi0A&#10;FAAGAAgAAAAhADj9If/WAAAAlAEAAAsAAAAAAAAAAAAAAAAALwEAAF9yZWxzLy5yZWxzUEsBAi0A&#10;FAAGAAgAAAAhABVfIlceAgAAOwQAAA4AAAAAAAAAAAAAAAAALgIAAGRycy9lMm9Eb2MueG1sUEsB&#10;Ai0AFAAGAAgAAAAhAOgzPkTeAAAACQEAAA8AAAAAAAAAAAAAAAAAeAQAAGRycy9kb3ducmV2Lnht&#10;bFBLBQYAAAAABAAEAPMAAACDBQAAAAA=&#10;"/>
        </w:pict>
      </w:r>
      <w:r>
        <w:rPr>
          <w:noProof/>
          <w:rtl/>
        </w:rPr>
        <w:pict>
          <v:rect id="Rectangle 16" o:spid="_x0000_s1049" style="position:absolute;left:0;text-align:left;margin-left:484.95pt;margin-top:24pt;width:19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mbIAIAAD0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jbV7S4lhGmv0&#10;BVVjplWCFLMoUO98iXGP7gFiit7dW/7dE2M3HYaJWwDbd4LVSKuI8dmLB9Hw+JTs+o+2Rni2DzZp&#10;dWxAR0BUgRxTSU6XkohjIBwvx5P5bIqF4+gqFvlyPk0/sPL5sQMf3gurSTxUFJB7AmeHex8iGVY+&#10;hyTyVsl6K5VKBrS7jQJyYNgd27TO6P46TBnSV3Q5HU8T8gufv4bI0/obhJYB21xJXdHFJYiVUbV3&#10;pk5NGJhUwxkpK3OWMSo3VGBn6xOqCHboYZw5PHQWflLSY/9W1P/YMxCUqA8GK7EsJpPY8MmYTOdj&#10;NODas7v2MMMRqqKBkuG4CcOQ7B3ItsOfipS7sbdYvUYmZWNlB1ZnstijSfDzPMUhuLZT1K+pXz8B&#10;AAD//wMAUEsDBBQABgAIAAAAIQBYees+3wAAAAoBAAAPAAAAZHJzL2Rvd25yZXYueG1sTI/BToNA&#10;EIbvJr7DZky82V2rIlCWxmhq4rGlF28DjEBlZwm7tOjTuz3V48x8+ef7s/VsenGk0XWWNdwvFAji&#10;ytYdNxr2xeYuBuE8co29ZdLwQw7W+fVVhmltT7yl4843IoSwS1FD6/2QSumqlgy6hR2Iw+3LjgZ9&#10;GMdG1iOeQrjp5VKpSBrsOHxocaDXlqrv3WQ0lN1yj7/b4l2ZZPPgP+biMH2+aX17M7+sQHia/QWG&#10;s35Qhzw4lXbi2oleQxIlSUA1PMah0xlQKg6bUsNz9AQyz+T/CvkfAAAA//8DAFBLAQItABQABgAI&#10;AAAAIQC2gziS/gAAAOEBAAATAAAAAAAAAAAAAAAAAAAAAABbQ29udGVudF9UeXBlc10ueG1sUEsB&#10;Ai0AFAAGAAgAAAAhADj9If/WAAAAlAEAAAsAAAAAAAAAAAAAAAAALwEAAF9yZWxzLy5yZWxzUEsB&#10;Ai0AFAAGAAgAAAAhAKRiqZsgAgAAPQQAAA4AAAAAAAAAAAAAAAAALgIAAGRycy9lMm9Eb2MueG1s&#10;UEsBAi0AFAAGAAgAAAAhAFh56z7fAAAACgEAAA8AAAAAAAAAAAAAAAAAegQAAGRycy9kb3ducmV2&#10;LnhtbFBLBQYAAAAABAAEAPMAAACGBQAAAAA=&#10;"/>
        </w:pict>
      </w:r>
      <w:r w:rsidR="00403D1C">
        <w:rPr>
          <w:rFonts w:cs="Traditional Arabic" w:hint="cs"/>
          <w:sz w:val="28"/>
          <w:szCs w:val="28"/>
          <w:rtl/>
          <w:lang w:bidi="ar-DZ"/>
        </w:rPr>
        <w:t xml:space="preserve">        - دفتر الأعباء ممضى من طرف مسير الشركة ومصادق عليه من طرف </w:t>
      </w:r>
      <w:proofErr w:type="gramStart"/>
      <w:r w:rsidR="00403D1C">
        <w:rPr>
          <w:rFonts w:cs="Traditional Arabic" w:hint="cs"/>
          <w:sz w:val="28"/>
          <w:szCs w:val="28"/>
          <w:rtl/>
          <w:lang w:bidi="ar-DZ"/>
        </w:rPr>
        <w:t>مصالح  البلدية</w:t>
      </w:r>
      <w:proofErr w:type="gramEnd"/>
      <w:r w:rsidR="00403D1C">
        <w:rPr>
          <w:rFonts w:cs="Traditional Arabic" w:hint="cs"/>
          <w:sz w:val="28"/>
          <w:szCs w:val="28"/>
          <w:rtl/>
          <w:lang w:bidi="ar-DZ"/>
        </w:rPr>
        <w:t>.</w:t>
      </w:r>
    </w:p>
    <w:p w:rsidR="00403D1C" w:rsidRDefault="00403D1C" w:rsidP="00403D1C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- نسخة من السجل التجاري الإلكتروني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يحمل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 xml:space="preserve"> رموز النشاط التجاري المختار</w:t>
      </w:r>
      <w:r>
        <w:rPr>
          <w:rFonts w:cs="Traditional Arabic"/>
          <w:sz w:val="28"/>
          <w:szCs w:val="28"/>
          <w:lang w:bidi="ar-DZ"/>
        </w:rPr>
        <w:t>.</w:t>
      </w:r>
      <w:r w:rsidR="00FA17BD">
        <w:rPr>
          <w:noProof/>
          <w:rtl/>
        </w:rPr>
        <w:pict>
          <v:rect id="Rectangle 18" o:spid="_x0000_s1048" style="position:absolute;left:0;text-align:left;margin-left:484.2pt;margin-top:23.55pt;width:19.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ppIA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JSWGaazR&#10;Z1SNmU4JUiyiQIPzFcY9uUeIKXr3YPk3T4zd9Bgm7gDs0AvWIK0ixmcvHkTD41OyGz7YBuHZPtik&#10;1bEFHQFRBXJMJTldSiKOgXC8LKfzmxkWjqOrWOTL+Sz9wKrnxw58eCesJvFQU0DuCZwdHnyIZFj1&#10;HJLIWyWbrVQqGdDtNgrIgWF3bNM6o/vrMGXIUNPlrJwl5Bc+fw2Rp/U3CC0DtrmSuqaLSxCrompv&#10;TZOaMDCpxjNSVuYsY1RurMDONidUEezYwzhzeOgt/KBkwP6tqf++ZyAoUe8NVmJZTKex4ZMxnc1L&#10;NODas7v2MMMRqqaBkvG4CeOQ7B3IrsefipS7sXdYvVYmZWNlR1ZnstijSfDzPMUhuLZT1K+pX/8E&#10;AAD//wMAUEsDBBQABgAIAAAAIQAgVkb03wAAAAoBAAAPAAAAZHJzL2Rvd25yZXYueG1sTI/BTsMw&#10;DIbvSLxDZCRuLNkY7dbVnRBoSBy37sLNbU3b0SRVk26Fpyc7wdH2p9/fn24n3YkzD661BmE+UyDY&#10;lLZqTY1wzHcPKxDOk6mos4YRvtnBNru9SSmp7MXs+XzwtQghxiWE0HjfJ1K6smFNbmZ7NuH2aQdN&#10;PoxDLauBLiFcd3KhVCQ1tSZ8aKjnl4bLr8OoEYp2caSfff6m9Hr36N+n/DR+vCLe303PGxCeJ/8H&#10;w1U/qEMWnAo7msqJDmEdrZYBRVjGcxBXQKk4bAqE+CkCmaXyf4XsFwAA//8DAFBLAQItABQABgAI&#10;AAAAIQC2gziS/gAAAOEBAAATAAAAAAAAAAAAAAAAAAAAAABbQ29udGVudF9UeXBlc10ueG1sUEsB&#10;Ai0AFAAGAAgAAAAhADj9If/WAAAAlAEAAAsAAAAAAAAAAAAAAAAALwEAAF9yZWxzLy5yZWxzUEsB&#10;Ai0AFAAGAAgAAAAhANvgSmkgAgAAPQQAAA4AAAAAAAAAAAAAAAAALgIAAGRycy9lMm9Eb2MueG1s&#10;UEsBAi0AFAAGAAgAAAAhACBWRvTfAAAACgEAAA8AAAAAAAAAAAAAAAAAegQAAGRycy9kb3ducmV2&#10;LnhtbFBLBQYAAAAABAAEAPMAAACGBQAAAAA=&#10;"/>
        </w:pict>
      </w:r>
    </w:p>
    <w:p w:rsidR="00403D1C" w:rsidRDefault="00FA17BD" w:rsidP="00403D1C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noProof/>
          <w:rtl/>
        </w:rPr>
        <w:pict>
          <v:rect id="_x0000_s1047" style="position:absolute;left:0;text-align:left;margin-left:484.2pt;margin-top:22.9pt;width:19.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NJ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l3NmRUc1&#10;+kyqCdsYxfJFFKh3vqC4J/eIMUXvHkB+88zCpqUwdYcIfatERbTyGJ+9eBANT0/Zrv8AFcGLfYCk&#10;1bHGLgKSCuyYSnK6lEQdA5N0OZnOb2ZUOEmufDFezmfpB1E8P3bowzsFHYuHkiNxT+Di8OBDJCOK&#10;55BEHoyuttqYZGCz2xhkB0HdsU3rjO6vw4xlfcmXs8ksIb/w+WuIcVp/g+h0oDY3uiv54hIkiqja&#10;W1ulJgxCm+FMlI09yxiVGyqwg+pEKiIMPUwzR4cW8AdnPfVvyf33vUDFmXlvqRLLfDqNDZ+M6Ww+&#10;IQOvPbtrj7CSoEoeOBuOmzAMyd6hblr6KU+5W7ij6tU6KRsrO7A6k6UeTYKf5ykOwbWdon5N/fon&#10;AAAA//8DAFBLAwQUAAYACAAAACEAOKedM98AAAAKAQAADwAAAGRycy9kb3ducmV2LnhtbEyPTU/D&#10;MAyG70j8h8hI3FjCVvZRmk4INCSOW3fh5jamLTRJ1aRb4dfjneBo+9Hr5822k+3EiYbQeqfhfqZA&#10;kKu8aV2t4Vjs7tYgQkRnsPOONHxTgG1+fZVhavzZ7el0iLXgEBdS1NDE2KdShqohi2Hme3J8+/CD&#10;xcjjUEsz4JnDbSfnSi2lxdbxhwZ7em6o+jqMVkPZzo/4sy9eld3sFvFtKj7H9xetb2+mp0cQkab4&#10;B8NFn9UhZ6fSj84E0WnYLNcJoxqSB65wAZRa8abUsEoWIPNM/q+Q/wIAAP//AwBQSwECLQAUAAYA&#10;CAAAACEAtoM4kv4AAADhAQAAEwAAAAAAAAAAAAAAAAAAAAAAW0NvbnRlbnRfVHlwZXNdLnhtbFBL&#10;AQItABQABgAIAAAAIQA4/SH/1gAAAJQBAAALAAAAAAAAAAAAAAAAAC8BAABfcmVscy8ucmVsc1BL&#10;AQItABQABgAIAAAAIQCOP3NJIQIAAD0EAAAOAAAAAAAAAAAAAAAAAC4CAABkcnMvZTJvRG9jLnht&#10;bFBLAQItABQABgAIAAAAIQA4p50z3wAAAAoBAAAPAAAAAAAAAAAAAAAAAHsEAABkcnMvZG93bnJl&#10;di54bWxQSwUGAAAAAAQABADzAAAAhwUAAAAA&#10;"/>
        </w:pict>
      </w:r>
      <w:r w:rsidR="00403D1C">
        <w:rPr>
          <w:rFonts w:cs="Traditional Arabic" w:hint="cs"/>
          <w:sz w:val="28"/>
          <w:szCs w:val="28"/>
          <w:rtl/>
          <w:lang w:bidi="ar-DZ"/>
        </w:rPr>
        <w:t xml:space="preserve">        - </w:t>
      </w:r>
      <w:proofErr w:type="gramStart"/>
      <w:r w:rsidR="00403D1C">
        <w:rPr>
          <w:rFonts w:cs="Traditional Arabic" w:hint="cs"/>
          <w:sz w:val="28"/>
          <w:szCs w:val="28"/>
          <w:rtl/>
          <w:lang w:bidi="ar-DZ"/>
        </w:rPr>
        <w:t>تصريح</w:t>
      </w:r>
      <w:proofErr w:type="gramEnd"/>
      <w:r w:rsidR="00403D1C">
        <w:rPr>
          <w:rFonts w:cs="Traditional Arabic" w:hint="cs"/>
          <w:sz w:val="28"/>
          <w:szCs w:val="28"/>
          <w:rtl/>
          <w:lang w:bidi="ar-DZ"/>
        </w:rPr>
        <w:t xml:space="preserve"> بالمستخدمين لدى الصندوق الوطني للضمان الاجتماعي (يتضمن مستخدمين </w:t>
      </w:r>
      <w:r w:rsidR="00403D1C" w:rsidRPr="00B10481">
        <w:rPr>
          <w:rFonts w:cs="Traditional Arabic" w:hint="cs"/>
          <w:rtl/>
          <w:lang w:bidi="ar-DZ"/>
        </w:rPr>
        <w:t xml:space="preserve">02 </w:t>
      </w:r>
      <w:r w:rsidR="00403D1C">
        <w:rPr>
          <w:rFonts w:cs="Traditional Arabic" w:hint="cs"/>
          <w:sz w:val="28"/>
          <w:szCs w:val="28"/>
          <w:rtl/>
          <w:lang w:bidi="ar-DZ"/>
        </w:rPr>
        <w:t>على الأقل).</w:t>
      </w:r>
    </w:p>
    <w:p w:rsidR="00403D1C" w:rsidRDefault="00FA17BD" w:rsidP="00403D1C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noProof/>
          <w:rtl/>
        </w:rPr>
        <w:pict>
          <v:rect id="_x0000_s1046" style="position:absolute;left:0;text-align:left;margin-left:483.45pt;margin-top:23.45pt;width:19.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FHIA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R/JY0VGN&#10;PpNqwjZGsXwZBeqdLyjuyT1iTNG7B5DfPLOwaSlM3SFC3ypREa08xmcvHkTD01O26z9ARfBiHyBp&#10;dayxi4CkAjumkpwuJVHHwCRdTqbzmxkxk+TKF+PlfJZ+EMXzY4c+vFPQsXgoORL3BC4ODz5EMqJ4&#10;Dknkwehqq41JBja7jUF2ENQd27TO6P46zFjWl3w5m8wS8gufv4YYp/U3iE4HanOju5IvLkGiiKq9&#10;tVVqwiC0Gc5E2dizjFG5oQI7qE6kIsLQwzRzdGgBf3DWU/+W3H/fC1ScmfeWKrHMp9PY8MmYzuYT&#10;MvDas7v2CCsJquSBs+G4CcOQ7B3qpqWf8pS7hTuqXq2TsrGyA6szWerRJPh5nuIQXNsp6tfUr38C&#10;AAD//wMAUEsDBBQABgAIAAAAIQDQASnQ3gAAAAoBAAAPAAAAZHJzL2Rvd25yZXYueG1sTI/BTsMw&#10;DIbvSLxDZCRuLGFsZS11JwQaEsetu3BLW68tNE7VpFvh6UlPcLItf/r9Od1OphNnGlxrGeF+oUAQ&#10;l7ZquUY45ru7DQjnNVe6s0wI3+Rgm11fpTqp7IX3dD74WoQQdolGaLzvEyld2ZDRbmF74rA72cFo&#10;H8ahltWgLyHcdHKpVCSNbjlcaHRPLw2VX4fRIBTt8qh/9vmbMvHuwb9P+ef48Yp4ezM9P4HwNPk/&#10;GGb9oA5ZcCrsyJUTHUIcRXFAEVZznQGl1qErEB7XK5BZKv+/kP0CAAD//wMAUEsBAi0AFAAGAAgA&#10;AAAhALaDOJL+AAAA4QEAABMAAAAAAAAAAAAAAAAAAAAAAFtDb250ZW50X1R5cGVzXS54bWxQSwEC&#10;LQAUAAYACAAAACEAOP0h/9YAAACUAQAACwAAAAAAAAAAAAAAAAAvAQAAX3JlbHMvLnJlbHNQSwEC&#10;LQAUAAYACAAAACEAhw/BRyACAAA9BAAADgAAAAAAAAAAAAAAAAAuAgAAZHJzL2Uyb0RvYy54bWxQ&#10;SwECLQAUAAYACAAAACEA0AEp0N4AAAAKAQAADwAAAAAAAAAAAAAAAAB6BAAAZHJzL2Rvd25yZXYu&#10;eG1sUEsFBgAAAAAEAAQA8wAAAIUFAAAAAA==&#10;"/>
        </w:pict>
      </w:r>
      <w:r w:rsidR="00403D1C">
        <w:rPr>
          <w:rFonts w:cs="Traditional Arabic" w:hint="cs"/>
          <w:sz w:val="28"/>
          <w:szCs w:val="28"/>
          <w:rtl/>
          <w:lang w:bidi="ar-DZ"/>
        </w:rPr>
        <w:t xml:space="preserve">        - </w:t>
      </w:r>
      <w:proofErr w:type="gramStart"/>
      <w:r w:rsidR="00403D1C">
        <w:rPr>
          <w:rFonts w:cs="Traditional Arabic" w:hint="cs"/>
          <w:sz w:val="28"/>
          <w:szCs w:val="28"/>
          <w:rtl/>
          <w:lang w:bidi="ar-DZ"/>
        </w:rPr>
        <w:t>نسخة</w:t>
      </w:r>
      <w:proofErr w:type="gramEnd"/>
      <w:r w:rsidR="00403D1C">
        <w:rPr>
          <w:rFonts w:cs="Traditional Arabic" w:hint="cs"/>
          <w:sz w:val="28"/>
          <w:szCs w:val="28"/>
          <w:rtl/>
          <w:lang w:bidi="ar-DZ"/>
        </w:rPr>
        <w:t xml:space="preserve"> من بيان الاشتراك في بوابة المركز الوطني للسجل التجاري.</w:t>
      </w:r>
    </w:p>
    <w:p w:rsidR="00403D1C" w:rsidRDefault="00403D1C" w:rsidP="00403D1C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- نسخة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من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 xml:space="preserve"> عقد الملكية، الإيجار، الامتياز أو التخصيص لمقر الشركة.</w:t>
      </w:r>
    </w:p>
    <w:p w:rsidR="00403D1C" w:rsidRDefault="00FA17BD" w:rsidP="00F134F7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noProof/>
          <w:rtl/>
        </w:rPr>
        <w:pict>
          <v:rect id="Rectangle 21" o:spid="_x0000_s1045" style="position:absolute;left:0;text-align:left;margin-left:483.6pt;margin-top:1.45pt;width:19.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aLHwIAADwEAAAOAAAAZHJzL2Uyb0RvYy54bWysU9uO0zAQfUfiHyy/01zUbrdR09WqSxHS&#10;AisWPsB1nMTC8Zix27R8PROnLV3gCeEHy+MZH585M7O8O3SG7RV6Dbbk2STlTFkJlbZNyb9+2by5&#10;5cwHYSthwKqSH5Xnd6vXr5a9K1QOLZhKISMQ64velbwNwRVJ4mWrOuEn4JQlZw3YiUAmNkmFoif0&#10;ziR5mt4kPWDlEKTynm4fRidfRfy6VjJ8qmuvAjMlJ24h7hj37bAnq6UoGhSu1fJEQ/wDi05oS59e&#10;oB5EEGyH+g+oTksED3WYSOgSqGstVcyBssnS37J5boVTMRcSx7uLTP7/wcqP+ydkuir5nDMrOirR&#10;ZxJN2MYolmeDPr3zBYU9uyccMvTuEeQ3zyysWwpT94jQt0pUxCrGJy8eDIanp2zbf4CK4MUuQJTq&#10;UGM3AJII7BArcrxURB0Ck3SZT+c3M6qbJFd2my7ms4FRIorzY4c+vFPQseFQciTuEVzsH30YQ88h&#10;kTwYXW20MdHAZrs2yPaCmmMT1wndX4cZy/qSL2b5LCK/8PlriDSuv0F0OlCXG92V/PYSJIpBtbe2&#10;ij0YhDbjmbIzlpI8KzdWYAvVkVREGFuYRo4OLeAPznpq35L77zuBijPz3lIlFtl0OvR7NKazeU4G&#10;Xnu21x5hJUGVPHA2HtdhnJGdQ9209FMWc7dwT9WrdVR24DeyOpGlFo21OY3TMAPXdoz6NfSrnwAA&#10;AP//AwBQSwMEFAAGAAgAAAAhAO4PQErdAAAACQEAAA8AAABkcnMvZG93bnJldi54bWxMj0FPg0AQ&#10;he8m/ofNmHizS6mpggyN0dTEY0sv3gYYAWV3Cbu06K93erLHmffy3veyzWx6deTRd84iLBcRKLaV&#10;qzvbIByK7d0jKB/I1tQ7ywg/7GGTX19llNbuZHd83IdGSYj1KSG0IQyp1r5q2ZBfuIGtaJ9uNBTk&#10;HBtdj3SScNPrOIrW2lBnpaGlgV9arr73k0Eou/hAv7viLTLJdhXe5+Jr+nhFvL2Zn59ABZ7DvxnO&#10;+IIOuTCVbrK1Vz1Csn6IxYoQJ6DOurTJo0RYLe9B55m+XJD/AQAA//8DAFBLAQItABQABgAIAAAA&#10;IQC2gziS/gAAAOEBAAATAAAAAAAAAAAAAAAAAAAAAABbQ29udGVudF9UeXBlc10ueG1sUEsBAi0A&#10;FAAGAAgAAAAhADj9If/WAAAAlAEAAAsAAAAAAAAAAAAAAAAALwEAAF9yZWxzLy5yZWxzUEsBAi0A&#10;FAAGAAgAAAAhAE+EFosfAgAAPAQAAA4AAAAAAAAAAAAAAAAALgIAAGRycy9lMm9Eb2MueG1sUEsB&#10;Ai0AFAAGAAgAAAAhAO4PQErdAAAACQEAAA8AAAAAAAAAAAAAAAAAeQQAAGRycy9kb3ducmV2Lnht&#10;bFBLBQYAAAAABAAEAPMAAACDBQAAAAA=&#10;"/>
        </w:pict>
      </w:r>
      <w:r w:rsidR="00403D1C">
        <w:rPr>
          <w:rFonts w:cs="Traditional Arabic" w:hint="cs"/>
          <w:sz w:val="28"/>
          <w:szCs w:val="28"/>
          <w:rtl/>
          <w:lang w:bidi="ar-DZ"/>
        </w:rPr>
        <w:t xml:space="preserve">        - نسخة </w:t>
      </w:r>
      <w:proofErr w:type="gramStart"/>
      <w:r w:rsidR="00403D1C">
        <w:rPr>
          <w:rFonts w:cs="Traditional Arabic" w:hint="cs"/>
          <w:sz w:val="28"/>
          <w:szCs w:val="28"/>
          <w:rtl/>
          <w:lang w:bidi="ar-DZ"/>
        </w:rPr>
        <w:t>من</w:t>
      </w:r>
      <w:proofErr w:type="gramEnd"/>
      <w:r w:rsidR="00403D1C">
        <w:rPr>
          <w:rFonts w:cs="Traditional Arabic" w:hint="cs"/>
          <w:sz w:val="28"/>
          <w:szCs w:val="28"/>
          <w:rtl/>
          <w:lang w:bidi="ar-DZ"/>
        </w:rPr>
        <w:t xml:space="preserve"> عقد الملكية، الإيجار، الامتياز أو التخصيص لمنشآت التخزين.</w:t>
      </w:r>
    </w:p>
    <w:p w:rsidR="00403D1C" w:rsidRDefault="00FA17BD" w:rsidP="00403D1C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noProof/>
          <w:rtl/>
        </w:rPr>
        <w:pict>
          <v:rect id="Rectangle 26" o:spid="_x0000_s1044" style="position:absolute;left:0;text-align:left;margin-left:483.75pt;margin-top:2.45pt;width:19.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GCIAIAADw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XfUmKYxhJ9&#10;QdGYaZUgxSzq0ztfYtije4CYoXf3ln/3xNhNh2HiFsD2nWA1sspjfPbiQTQ8PiW7/qOtEZ7tg01S&#10;HRvQERBFIMdUkdOlIuIYCMfLYjKfTbFuHF35YrycT9MPrHx+7MCH98JqEg8VBeSewNnh3odIhpXP&#10;IYm8VbLeSqWSAe1uo4AcGDbHNq0zur8OU4b0FV1Oi2lCfuHz1xDjtP4GoWXALldSV3RxCWJlVO2d&#10;qVMPBibVcEbKypxljMoNFdjZ+oQqgh1aGEcOD52Fn5T02L4V9T/2DAQl6oPBSizzyST2ezIm03mB&#10;Blx7dtceZjhCVTRQMhw3YZiRvQPZdvhTnnI39har18ikbKzswOpMFls0CX4epzgD13aK+jX06ycA&#10;AAD//wMAUEsDBBQABgAIAAAAIQAEllMf3QAAAAkBAAAPAAAAZHJzL2Rvd25yZXYueG1sTI9BT4NA&#10;EIXvJv6HzZh4s4ulVkGGxmhq4rGlF28DrICys4RdWvTXOz3pcea9vPe9bDPbXh3N6DvHCLeLCJTh&#10;ytUdNwiHYnvzAMoH4pp6xwbh23jY5JcXGaW1O/HOHPehURLCPiWENoQh1dpXrbHkF24wLNqHGy0F&#10;OcdG1yOdJNz2ehlFa22pY2loaTDPram+9pNFKLvlgX52xWtkk20c3ubic3p/Qby+mp8eQQUzhz8z&#10;nPEFHXJhKt3EtVc9QrK+vxMrwioBddalTR4lQhyvQOeZ/r8g/wUAAP//AwBQSwECLQAUAAYACAAA&#10;ACEAtoM4kv4AAADhAQAAEwAAAAAAAAAAAAAAAAAAAAAAW0NvbnRlbnRfVHlwZXNdLnhtbFBLAQIt&#10;ABQABgAIAAAAIQA4/SH/1gAAAJQBAAALAAAAAAAAAAAAAAAAAC8BAABfcmVscy8ucmVsc1BLAQIt&#10;ABQABgAIAAAAIQAlyzGCIAIAADwEAAAOAAAAAAAAAAAAAAAAAC4CAABkcnMvZTJvRG9jLnhtbFBL&#10;AQItABQABgAIAAAAIQAEllMf3QAAAAkBAAAPAAAAAAAAAAAAAAAAAHoEAABkcnMvZG93bnJldi54&#10;bWxQSwUGAAAAAAQABADzAAAAhAUAAAAA&#10;"/>
        </w:pict>
      </w:r>
      <w:r w:rsidR="00403D1C">
        <w:rPr>
          <w:rFonts w:cs="Traditional Arabic" w:hint="cs"/>
          <w:sz w:val="28"/>
          <w:szCs w:val="28"/>
          <w:rtl/>
          <w:lang w:bidi="ar-DZ"/>
        </w:rPr>
        <w:t xml:space="preserve">        - البرنامج التقديري السنوي للاستيراد ممضى ومؤشر </w:t>
      </w:r>
      <w:proofErr w:type="gramStart"/>
      <w:r w:rsidR="00403D1C">
        <w:rPr>
          <w:rFonts w:cs="Traditional Arabic" w:hint="cs"/>
          <w:sz w:val="28"/>
          <w:szCs w:val="28"/>
          <w:rtl/>
          <w:lang w:bidi="ar-DZ"/>
        </w:rPr>
        <w:t>عليه</w:t>
      </w:r>
      <w:proofErr w:type="gramEnd"/>
      <w:r w:rsidR="00403D1C">
        <w:rPr>
          <w:rFonts w:cs="Traditional Arabic" w:hint="cs"/>
          <w:sz w:val="28"/>
          <w:szCs w:val="28"/>
          <w:rtl/>
          <w:lang w:bidi="ar-DZ"/>
        </w:rPr>
        <w:t xml:space="preserve"> من طرف الشركة.</w:t>
      </w:r>
      <w:r w:rsidR="00403D1C">
        <w:rPr>
          <w:rFonts w:cs="Traditional Arabic"/>
          <w:sz w:val="28"/>
          <w:szCs w:val="28"/>
          <w:lang w:bidi="ar-DZ"/>
        </w:rPr>
        <w:t xml:space="preserve">  </w:t>
      </w:r>
      <w:r w:rsidR="00403D1C">
        <w:rPr>
          <w:rFonts w:cs="Traditional Arabic" w:hint="cs"/>
          <w:sz w:val="28"/>
          <w:szCs w:val="28"/>
          <w:rtl/>
          <w:lang w:bidi="ar-DZ"/>
        </w:rPr>
        <w:t xml:space="preserve"> </w:t>
      </w:r>
    </w:p>
    <w:p w:rsidR="00C85E16" w:rsidRDefault="00FA17BD" w:rsidP="00F134F7">
      <w:pPr>
        <w:bidi/>
        <w:ind w:left="-70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/>
          <w:noProof/>
          <w:sz w:val="28"/>
          <w:szCs w:val="28"/>
        </w:rPr>
        <w:pict>
          <v:rect id="Rectangle 19" o:spid="_x0000_s1034" style="position:absolute;left:0;text-align:left;margin-left:483.6pt;margin-top:2.55pt;width:19.5pt;height:14.2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wHw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uoz+B8SWGP7gFjht7dW/HNM2M3HYXJW0Q7dBJqYlXE+OzFg2h4esp2wwdbEzzsg01S&#10;HRvsIyCJwI6pIk/nishjYIIup7PF1ZzqJshVXOfLxTz9AOXzY4c+vJO2Z/FQcSTuCRwO9z5EMlA+&#10;hyTyVqt6q7ROBra7jUZ2AGqObVondH8Zpg0bKr6cT+cJ+YXPX0Lkaf0NoleBulyrnmQ+B0EZVXtr&#10;6tSDAZQez0RZm5OMUbmxAjtbP5GKaMcWppGjQ2fxB2cDtW/F/fc9oORMvzdUiWUxm8V+T8ZsvpiS&#10;gZee3aUHjCCoigfOxuMmjDOyd6jajn4qUu7G3lL1GpWUjZUdWZ3IUosmwU/jFGfg0k5Rv4Z+/RMA&#10;AP//AwBQSwMEFAAGAAgAAAAhAKaTOTreAAAACQEAAA8AAABkcnMvZG93bnJldi54bWxMj0FPg0AQ&#10;he8m/ofNmHizu4ASiyyN0dTEY0sv3gYYAWVnCbu06K93e6rHN+/lvW/yzWIGcaTJ9ZY1RCsFgri2&#10;Tc+thkO5vXsE4Txyg4Nl0vBDDjbF9VWOWWNPvKPj3rcilLDLUEPn/ZhJ6eqODLqVHYmD92kngz7I&#10;qZXNhKdQbgYZK5VKgz2HhQ5Heumo/t7PRkPVxwf83ZVvyqy3iX9fyq/541Xr25vl+QmEp8VfwnDG&#10;D+hQBKbKztw4MWhYp/F9iGp4iECcfaWicKg0JEkKssjl/w+KPwAAAP//AwBQSwECLQAUAAYACAAA&#10;ACEAtoM4kv4AAADhAQAAEwAAAAAAAAAAAAAAAAAAAAAAW0NvbnRlbnRfVHlwZXNdLnhtbFBLAQIt&#10;ABQABgAIAAAAIQA4/SH/1gAAAJQBAAALAAAAAAAAAAAAAAAAAC8BAABfcmVscy8ucmVsc1BLAQIt&#10;ABQABgAIAAAAIQCGjEswHwIAADwEAAAOAAAAAAAAAAAAAAAAAC4CAABkcnMvZTJvRG9jLnhtbFBL&#10;AQItABQABgAIAAAAIQCmkzk63gAAAAkBAAAPAAAAAAAAAAAAAAAAAHkEAABkcnMvZG93bnJldi54&#10;bWxQSwUGAAAAAAQABADzAAAAhAUAAAAA&#10;"/>
        </w:pict>
      </w:r>
      <w:r w:rsidR="00403D1C">
        <w:rPr>
          <w:rFonts w:cs="Traditional Arabic" w:hint="cs"/>
          <w:sz w:val="28"/>
          <w:szCs w:val="28"/>
          <w:rtl/>
          <w:lang w:bidi="ar-DZ"/>
        </w:rPr>
        <w:t xml:space="preserve">      </w:t>
      </w:r>
      <w:r w:rsidR="00E80BA6">
        <w:rPr>
          <w:rFonts w:cs="Traditional Arabic" w:hint="cs"/>
          <w:sz w:val="28"/>
          <w:szCs w:val="28"/>
          <w:rtl/>
          <w:lang w:bidi="ar-DZ"/>
        </w:rPr>
        <w:t>-</w:t>
      </w:r>
      <w:r w:rsidR="00C85E16">
        <w:rPr>
          <w:rFonts w:cs="Traditional Arabic"/>
          <w:sz w:val="28"/>
          <w:szCs w:val="28"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نسخة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من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الرخصة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أو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الاعتماد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الخاص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بممارسة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النشاط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المنظم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المعني</w:t>
      </w:r>
      <w:r w:rsidR="00C85E16" w:rsidRPr="00AD1605">
        <w:rPr>
          <w:rFonts w:cs="Traditional Arabic"/>
          <w:sz w:val="28"/>
          <w:szCs w:val="28"/>
          <w:lang w:bidi="ar-DZ"/>
        </w:rPr>
        <w:t>.</w:t>
      </w:r>
    </w:p>
    <w:p w:rsidR="00403D1C" w:rsidRDefault="00A30D2D" w:rsidP="00403D1C">
      <w:pPr>
        <w:bidi/>
        <w:ind w:left="-70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</w:t>
      </w:r>
    </w:p>
    <w:p w:rsidR="00E80BA6" w:rsidRPr="00984DB7" w:rsidRDefault="00BF1548" w:rsidP="00C85E16">
      <w:pPr>
        <w:bidi/>
        <w:ind w:left="-705" w:right="-567"/>
        <w:rPr>
          <w:rFonts w:cs="Traditional Arabic"/>
          <w:sz w:val="14"/>
          <w:szCs w:val="14"/>
          <w:rtl/>
          <w:lang w:bidi="ar-DZ"/>
        </w:rPr>
      </w:pPr>
      <w:r>
        <w:rPr>
          <w:rFonts w:cs="Traditional Arabic" w:hint="cs"/>
          <w:sz w:val="14"/>
          <w:szCs w:val="14"/>
          <w:rtl/>
          <w:lang w:bidi="ar-DZ"/>
        </w:rPr>
        <w:t xml:space="preserve">              </w:t>
      </w:r>
    </w:p>
    <w:p w:rsidR="00A46EFB" w:rsidRPr="00A73AFF" w:rsidRDefault="004E418D" w:rsidP="00BF1548">
      <w:pPr>
        <w:bidi/>
        <w:ind w:left="-345" w:right="-567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  <w:r w:rsidRPr="00A73AFF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 xml:space="preserve">ملاحظة </w:t>
      </w:r>
      <w:r w:rsidRPr="00A73AFF">
        <w:rPr>
          <w:rFonts w:cs="Traditional Arabic" w:hint="cs"/>
          <w:b/>
          <w:bCs/>
          <w:sz w:val="28"/>
          <w:szCs w:val="28"/>
          <w:rtl/>
          <w:lang w:bidi="ar-DZ"/>
        </w:rPr>
        <w:t>: تقع كامل المسؤولية على عاتق المتعامل الاقتصادي فيما يخص التصريحات غير الصحيحة</w:t>
      </w:r>
    </w:p>
    <w:p w:rsidR="00F908A4" w:rsidRDefault="00BF1548" w:rsidP="00F134F7">
      <w:pPr>
        <w:bidi/>
        <w:ind w:left="-34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</w:t>
      </w:r>
      <w:r w:rsidR="000850FE">
        <w:rPr>
          <w:rFonts w:cs="Traditional Arabic" w:hint="cs"/>
          <w:sz w:val="28"/>
          <w:szCs w:val="28"/>
          <w:rtl/>
          <w:lang w:bidi="ar-DZ"/>
        </w:rPr>
        <w:t>ترسل الوثائق المطلوبة على ال</w:t>
      </w:r>
      <w:r w:rsidR="00F908A4">
        <w:rPr>
          <w:rFonts w:cs="Traditional Arabic" w:hint="cs"/>
          <w:sz w:val="28"/>
          <w:szCs w:val="28"/>
          <w:rtl/>
          <w:lang w:bidi="ar-DZ"/>
        </w:rPr>
        <w:t>عنوان الالكتروني</w:t>
      </w:r>
      <w:r w:rsidR="00FA17BD">
        <w:rPr>
          <w:rFonts w:cs="Traditional Arabic" w:hint="cs"/>
          <w:sz w:val="28"/>
          <w:szCs w:val="28"/>
          <w:rtl/>
          <w:lang w:bidi="ar-DZ"/>
        </w:rPr>
        <w:t xml:space="preserve"> الج</w:t>
      </w:r>
      <w:bookmarkStart w:id="0" w:name="_GoBack"/>
      <w:bookmarkEnd w:id="0"/>
      <w:r w:rsidR="00FA17BD">
        <w:rPr>
          <w:rFonts w:cs="Traditional Arabic" w:hint="cs"/>
          <w:sz w:val="28"/>
          <w:szCs w:val="28"/>
          <w:rtl/>
          <w:lang w:bidi="ar-DZ"/>
        </w:rPr>
        <w:t>ديد</w:t>
      </w:r>
      <w:r w:rsidR="00F908A4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 w:rsidR="00F908A4">
        <w:rPr>
          <w:rFonts w:cs="Traditional Arabic" w:hint="cs"/>
          <w:sz w:val="28"/>
          <w:szCs w:val="28"/>
          <w:rtl/>
          <w:lang w:bidi="ar-DZ"/>
        </w:rPr>
        <w:t>التالي :</w:t>
      </w:r>
      <w:proofErr w:type="gramEnd"/>
      <w:r w:rsidR="00F134F7" w:rsidRPr="00F134F7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F134F7" w:rsidRPr="00FA17BD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cecertrespect@gmail.</w:t>
      </w:r>
      <w:proofErr w:type="gramStart"/>
      <w:r w:rsidR="00F134F7" w:rsidRPr="00FA17BD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com</w:t>
      </w:r>
      <w:proofErr w:type="gramEnd"/>
    </w:p>
    <w:p w:rsidR="00F908A4" w:rsidRPr="00F908A4" w:rsidRDefault="00BF1548" w:rsidP="0048167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</w:t>
      </w:r>
      <w:r w:rsidR="00393BEA">
        <w:rPr>
          <w:rFonts w:cs="Traditional Arabic"/>
          <w:sz w:val="28"/>
          <w:szCs w:val="28"/>
          <w:rtl/>
          <w:lang w:bidi="ar-DZ"/>
        </w:rPr>
        <w:t>حرر بـ</w:t>
      </w:r>
      <w:r w:rsidR="00393BEA">
        <w:rPr>
          <w:rFonts w:cs="Traditional Arabic" w:hint="cs"/>
          <w:sz w:val="28"/>
          <w:szCs w:val="28"/>
          <w:rtl/>
          <w:lang w:bidi="ar-DZ"/>
        </w:rPr>
        <w:t>تاريخ...............................</w:t>
      </w:r>
    </w:p>
    <w:p w:rsidR="00C47006" w:rsidRDefault="00BF1548" w:rsidP="006E37C5">
      <w:pPr>
        <w:bidi/>
        <w:ind w:left="-705" w:right="-567"/>
        <w:jc w:val="center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( </w:t>
      </w:r>
      <w:proofErr w:type="gramStart"/>
      <w:r w:rsidR="00C47006" w:rsidRPr="00F10DF6">
        <w:rPr>
          <w:rFonts w:cs="Traditional Arabic"/>
          <w:sz w:val="28"/>
          <w:szCs w:val="28"/>
          <w:rtl/>
          <w:lang w:bidi="ar-DZ"/>
        </w:rPr>
        <w:t>الختم</w:t>
      </w:r>
      <w:proofErr w:type="gramEnd"/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 و التوقيع)</w:t>
      </w:r>
    </w:p>
    <w:p w:rsidR="00856620" w:rsidRDefault="00856620" w:rsidP="008566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sectPr w:rsidR="00856620" w:rsidSect="009A3503">
      <w:pgSz w:w="11906" w:h="16838"/>
      <w:pgMar w:top="0" w:right="1287" w:bottom="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8CB"/>
    <w:multiLevelType w:val="hybridMultilevel"/>
    <w:tmpl w:val="1A8010B0"/>
    <w:lvl w:ilvl="0" w:tplc="D0F4A3C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080F72"/>
    <w:multiLevelType w:val="hybridMultilevel"/>
    <w:tmpl w:val="6C60FC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E304DB"/>
    <w:multiLevelType w:val="hybridMultilevel"/>
    <w:tmpl w:val="C2389A58"/>
    <w:lvl w:ilvl="0" w:tplc="A64C60AA">
      <w:numFmt w:val="bullet"/>
      <w:lvlText w:val="-"/>
      <w:lvlJc w:val="left"/>
      <w:pPr>
        <w:ind w:left="-27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4E2F"/>
    <w:rsid w:val="000040DF"/>
    <w:rsid w:val="000049A4"/>
    <w:rsid w:val="00005702"/>
    <w:rsid w:val="00013457"/>
    <w:rsid w:val="00020F38"/>
    <w:rsid w:val="00051B29"/>
    <w:rsid w:val="0005432A"/>
    <w:rsid w:val="00073714"/>
    <w:rsid w:val="000850FE"/>
    <w:rsid w:val="00090672"/>
    <w:rsid w:val="00090E07"/>
    <w:rsid w:val="000B346B"/>
    <w:rsid w:val="000C23AF"/>
    <w:rsid w:val="000E0BF4"/>
    <w:rsid w:val="00105EBC"/>
    <w:rsid w:val="00107EFE"/>
    <w:rsid w:val="00110069"/>
    <w:rsid w:val="0011675E"/>
    <w:rsid w:val="001204CA"/>
    <w:rsid w:val="0012351B"/>
    <w:rsid w:val="00124F8D"/>
    <w:rsid w:val="00136CC1"/>
    <w:rsid w:val="00143516"/>
    <w:rsid w:val="00154D4F"/>
    <w:rsid w:val="001638AE"/>
    <w:rsid w:val="0016450F"/>
    <w:rsid w:val="001649AA"/>
    <w:rsid w:val="00172ED0"/>
    <w:rsid w:val="0017650C"/>
    <w:rsid w:val="00182AB0"/>
    <w:rsid w:val="00185977"/>
    <w:rsid w:val="001A1D5C"/>
    <w:rsid w:val="001A3021"/>
    <w:rsid w:val="001A5F86"/>
    <w:rsid w:val="001B0350"/>
    <w:rsid w:val="001C364A"/>
    <w:rsid w:val="001C602D"/>
    <w:rsid w:val="001E0A04"/>
    <w:rsid w:val="001E1147"/>
    <w:rsid w:val="001F7FA0"/>
    <w:rsid w:val="0020415B"/>
    <w:rsid w:val="002159C8"/>
    <w:rsid w:val="00217FE3"/>
    <w:rsid w:val="00227B8B"/>
    <w:rsid w:val="002534B6"/>
    <w:rsid w:val="002A3E45"/>
    <w:rsid w:val="002A7EFE"/>
    <w:rsid w:val="002B68E8"/>
    <w:rsid w:val="002B6DF9"/>
    <w:rsid w:val="002C0AAA"/>
    <w:rsid w:val="002D3EEB"/>
    <w:rsid w:val="002F1034"/>
    <w:rsid w:val="002F1F63"/>
    <w:rsid w:val="00301AFC"/>
    <w:rsid w:val="0030484A"/>
    <w:rsid w:val="003117EA"/>
    <w:rsid w:val="00321321"/>
    <w:rsid w:val="00327AD8"/>
    <w:rsid w:val="003566DF"/>
    <w:rsid w:val="003641B3"/>
    <w:rsid w:val="00376987"/>
    <w:rsid w:val="00384C7F"/>
    <w:rsid w:val="00385E16"/>
    <w:rsid w:val="00392C2E"/>
    <w:rsid w:val="00393BEA"/>
    <w:rsid w:val="003A0FA3"/>
    <w:rsid w:val="003A6B17"/>
    <w:rsid w:val="003B5946"/>
    <w:rsid w:val="003C6287"/>
    <w:rsid w:val="003F3A2A"/>
    <w:rsid w:val="00400CEA"/>
    <w:rsid w:val="00400D9D"/>
    <w:rsid w:val="00403D1C"/>
    <w:rsid w:val="00425341"/>
    <w:rsid w:val="004270EA"/>
    <w:rsid w:val="004354F1"/>
    <w:rsid w:val="004530AB"/>
    <w:rsid w:val="00477448"/>
    <w:rsid w:val="004774A2"/>
    <w:rsid w:val="00477C95"/>
    <w:rsid w:val="00481672"/>
    <w:rsid w:val="004B292B"/>
    <w:rsid w:val="004B5C5D"/>
    <w:rsid w:val="004B6169"/>
    <w:rsid w:val="004C0ADE"/>
    <w:rsid w:val="004E418D"/>
    <w:rsid w:val="004E4EF9"/>
    <w:rsid w:val="004F1A4C"/>
    <w:rsid w:val="004F68B1"/>
    <w:rsid w:val="00515A91"/>
    <w:rsid w:val="00515FAB"/>
    <w:rsid w:val="0052471A"/>
    <w:rsid w:val="0052581A"/>
    <w:rsid w:val="0053099D"/>
    <w:rsid w:val="00532EDB"/>
    <w:rsid w:val="005672FB"/>
    <w:rsid w:val="00571E43"/>
    <w:rsid w:val="00576293"/>
    <w:rsid w:val="00580D57"/>
    <w:rsid w:val="00585BEF"/>
    <w:rsid w:val="005A2608"/>
    <w:rsid w:val="005B0053"/>
    <w:rsid w:val="005B47B4"/>
    <w:rsid w:val="005B6E73"/>
    <w:rsid w:val="005B7BF5"/>
    <w:rsid w:val="005C4674"/>
    <w:rsid w:val="005D0B22"/>
    <w:rsid w:val="005E518D"/>
    <w:rsid w:val="005E78BA"/>
    <w:rsid w:val="005F3904"/>
    <w:rsid w:val="005F47EE"/>
    <w:rsid w:val="006056BD"/>
    <w:rsid w:val="00606ACF"/>
    <w:rsid w:val="006233A0"/>
    <w:rsid w:val="00625D22"/>
    <w:rsid w:val="006260B5"/>
    <w:rsid w:val="006304ED"/>
    <w:rsid w:val="00633011"/>
    <w:rsid w:val="00644FDE"/>
    <w:rsid w:val="00657A92"/>
    <w:rsid w:val="00662CE2"/>
    <w:rsid w:val="006647CC"/>
    <w:rsid w:val="006648F0"/>
    <w:rsid w:val="00670316"/>
    <w:rsid w:val="00672919"/>
    <w:rsid w:val="00674871"/>
    <w:rsid w:val="00683442"/>
    <w:rsid w:val="00684667"/>
    <w:rsid w:val="00690BBB"/>
    <w:rsid w:val="006B20A6"/>
    <w:rsid w:val="006C1CA6"/>
    <w:rsid w:val="006E059B"/>
    <w:rsid w:val="006E37C5"/>
    <w:rsid w:val="007057AC"/>
    <w:rsid w:val="00712376"/>
    <w:rsid w:val="00715D23"/>
    <w:rsid w:val="007166AF"/>
    <w:rsid w:val="007314B6"/>
    <w:rsid w:val="007331B9"/>
    <w:rsid w:val="007369E1"/>
    <w:rsid w:val="00736BDD"/>
    <w:rsid w:val="00737B16"/>
    <w:rsid w:val="0074490A"/>
    <w:rsid w:val="00747AA8"/>
    <w:rsid w:val="00753953"/>
    <w:rsid w:val="00763080"/>
    <w:rsid w:val="00765335"/>
    <w:rsid w:val="00766818"/>
    <w:rsid w:val="00776B15"/>
    <w:rsid w:val="00780D87"/>
    <w:rsid w:val="0079109D"/>
    <w:rsid w:val="00791ACE"/>
    <w:rsid w:val="00792162"/>
    <w:rsid w:val="007931B5"/>
    <w:rsid w:val="0079364C"/>
    <w:rsid w:val="007B36AF"/>
    <w:rsid w:val="007C5E0E"/>
    <w:rsid w:val="007D2C2C"/>
    <w:rsid w:val="007D4FB9"/>
    <w:rsid w:val="007D624F"/>
    <w:rsid w:val="007D62A6"/>
    <w:rsid w:val="007E6A45"/>
    <w:rsid w:val="007F3487"/>
    <w:rsid w:val="007F5856"/>
    <w:rsid w:val="00806C38"/>
    <w:rsid w:val="008149A7"/>
    <w:rsid w:val="00822D1A"/>
    <w:rsid w:val="00827D5F"/>
    <w:rsid w:val="00834369"/>
    <w:rsid w:val="00840899"/>
    <w:rsid w:val="00841F45"/>
    <w:rsid w:val="008449E9"/>
    <w:rsid w:val="00856620"/>
    <w:rsid w:val="00860839"/>
    <w:rsid w:val="00861677"/>
    <w:rsid w:val="008625BA"/>
    <w:rsid w:val="00870342"/>
    <w:rsid w:val="008706A9"/>
    <w:rsid w:val="00894A06"/>
    <w:rsid w:val="00895260"/>
    <w:rsid w:val="008975BC"/>
    <w:rsid w:val="008A65AA"/>
    <w:rsid w:val="008C15D8"/>
    <w:rsid w:val="008C49BF"/>
    <w:rsid w:val="008C62BB"/>
    <w:rsid w:val="008D1E58"/>
    <w:rsid w:val="008D21FB"/>
    <w:rsid w:val="008E56C3"/>
    <w:rsid w:val="008F2F58"/>
    <w:rsid w:val="008F6695"/>
    <w:rsid w:val="008F7348"/>
    <w:rsid w:val="00905E4B"/>
    <w:rsid w:val="00917C6C"/>
    <w:rsid w:val="00953C6B"/>
    <w:rsid w:val="0095624C"/>
    <w:rsid w:val="0098167F"/>
    <w:rsid w:val="009826A0"/>
    <w:rsid w:val="00984DB7"/>
    <w:rsid w:val="0098588C"/>
    <w:rsid w:val="00992678"/>
    <w:rsid w:val="009A0700"/>
    <w:rsid w:val="009A3503"/>
    <w:rsid w:val="009A730A"/>
    <w:rsid w:val="009A77FE"/>
    <w:rsid w:val="009B6E01"/>
    <w:rsid w:val="009C10D4"/>
    <w:rsid w:val="009C36B6"/>
    <w:rsid w:val="009C3745"/>
    <w:rsid w:val="009E59FE"/>
    <w:rsid w:val="009F4E71"/>
    <w:rsid w:val="009F6B34"/>
    <w:rsid w:val="00A03A9C"/>
    <w:rsid w:val="00A147A0"/>
    <w:rsid w:val="00A212E0"/>
    <w:rsid w:val="00A24581"/>
    <w:rsid w:val="00A30D2D"/>
    <w:rsid w:val="00A46EFB"/>
    <w:rsid w:val="00A629D8"/>
    <w:rsid w:val="00A65139"/>
    <w:rsid w:val="00A72BB1"/>
    <w:rsid w:val="00A73AFF"/>
    <w:rsid w:val="00A76868"/>
    <w:rsid w:val="00A825FA"/>
    <w:rsid w:val="00A83886"/>
    <w:rsid w:val="00A85776"/>
    <w:rsid w:val="00A87624"/>
    <w:rsid w:val="00A93D7A"/>
    <w:rsid w:val="00AC250B"/>
    <w:rsid w:val="00AD103D"/>
    <w:rsid w:val="00AD68F2"/>
    <w:rsid w:val="00AE50AA"/>
    <w:rsid w:val="00AF2B1E"/>
    <w:rsid w:val="00AF4F7E"/>
    <w:rsid w:val="00B01C5A"/>
    <w:rsid w:val="00B062A0"/>
    <w:rsid w:val="00B079B7"/>
    <w:rsid w:val="00B10481"/>
    <w:rsid w:val="00B106E7"/>
    <w:rsid w:val="00B214A8"/>
    <w:rsid w:val="00B363A2"/>
    <w:rsid w:val="00B36F0F"/>
    <w:rsid w:val="00B379A2"/>
    <w:rsid w:val="00B418DE"/>
    <w:rsid w:val="00B45954"/>
    <w:rsid w:val="00B5126D"/>
    <w:rsid w:val="00B56CC2"/>
    <w:rsid w:val="00B61FB8"/>
    <w:rsid w:val="00B644B9"/>
    <w:rsid w:val="00B6662F"/>
    <w:rsid w:val="00B70D0B"/>
    <w:rsid w:val="00B779FA"/>
    <w:rsid w:val="00B824AC"/>
    <w:rsid w:val="00B84A3C"/>
    <w:rsid w:val="00B84AF9"/>
    <w:rsid w:val="00B9055F"/>
    <w:rsid w:val="00BB483E"/>
    <w:rsid w:val="00BD01B7"/>
    <w:rsid w:val="00BD1CFD"/>
    <w:rsid w:val="00BD3D38"/>
    <w:rsid w:val="00BE0F37"/>
    <w:rsid w:val="00BE2052"/>
    <w:rsid w:val="00BE3692"/>
    <w:rsid w:val="00BE7814"/>
    <w:rsid w:val="00BF1548"/>
    <w:rsid w:val="00C048AE"/>
    <w:rsid w:val="00C152DC"/>
    <w:rsid w:val="00C2052C"/>
    <w:rsid w:val="00C20D67"/>
    <w:rsid w:val="00C237CC"/>
    <w:rsid w:val="00C27629"/>
    <w:rsid w:val="00C27FE1"/>
    <w:rsid w:val="00C307B8"/>
    <w:rsid w:val="00C334BD"/>
    <w:rsid w:val="00C356A9"/>
    <w:rsid w:val="00C4342E"/>
    <w:rsid w:val="00C47006"/>
    <w:rsid w:val="00C53480"/>
    <w:rsid w:val="00C662F1"/>
    <w:rsid w:val="00C671AE"/>
    <w:rsid w:val="00C70D70"/>
    <w:rsid w:val="00C85659"/>
    <w:rsid w:val="00C85E16"/>
    <w:rsid w:val="00CA2241"/>
    <w:rsid w:val="00CB5A5E"/>
    <w:rsid w:val="00CB71AB"/>
    <w:rsid w:val="00CC2A3A"/>
    <w:rsid w:val="00CC3260"/>
    <w:rsid w:val="00CD1CE3"/>
    <w:rsid w:val="00CD34E7"/>
    <w:rsid w:val="00CD7D7C"/>
    <w:rsid w:val="00CE342B"/>
    <w:rsid w:val="00CF25C6"/>
    <w:rsid w:val="00D01693"/>
    <w:rsid w:val="00D04DA7"/>
    <w:rsid w:val="00D12E03"/>
    <w:rsid w:val="00D12E28"/>
    <w:rsid w:val="00D13D74"/>
    <w:rsid w:val="00D22888"/>
    <w:rsid w:val="00D34F3B"/>
    <w:rsid w:val="00D36C04"/>
    <w:rsid w:val="00D36FF0"/>
    <w:rsid w:val="00D37ED9"/>
    <w:rsid w:val="00D408E5"/>
    <w:rsid w:val="00D43AF3"/>
    <w:rsid w:val="00D50C67"/>
    <w:rsid w:val="00D67A11"/>
    <w:rsid w:val="00D82D91"/>
    <w:rsid w:val="00D95A95"/>
    <w:rsid w:val="00DA429E"/>
    <w:rsid w:val="00DB23A5"/>
    <w:rsid w:val="00DB30F5"/>
    <w:rsid w:val="00DB3628"/>
    <w:rsid w:val="00DB56BE"/>
    <w:rsid w:val="00DB7BAF"/>
    <w:rsid w:val="00DC3335"/>
    <w:rsid w:val="00DC537A"/>
    <w:rsid w:val="00DD2099"/>
    <w:rsid w:val="00DD4DE6"/>
    <w:rsid w:val="00DD7129"/>
    <w:rsid w:val="00DF4EEC"/>
    <w:rsid w:val="00DF51BF"/>
    <w:rsid w:val="00DF6D28"/>
    <w:rsid w:val="00DF7C8C"/>
    <w:rsid w:val="00E0565A"/>
    <w:rsid w:val="00E06A89"/>
    <w:rsid w:val="00E241D9"/>
    <w:rsid w:val="00E4129A"/>
    <w:rsid w:val="00E54027"/>
    <w:rsid w:val="00E80BA6"/>
    <w:rsid w:val="00E850FF"/>
    <w:rsid w:val="00E85A50"/>
    <w:rsid w:val="00EA0033"/>
    <w:rsid w:val="00EA1858"/>
    <w:rsid w:val="00EB2FF4"/>
    <w:rsid w:val="00EB409D"/>
    <w:rsid w:val="00EC26C5"/>
    <w:rsid w:val="00ED2077"/>
    <w:rsid w:val="00ED484E"/>
    <w:rsid w:val="00ED4E2F"/>
    <w:rsid w:val="00EF20E0"/>
    <w:rsid w:val="00F00D83"/>
    <w:rsid w:val="00F073BB"/>
    <w:rsid w:val="00F1337D"/>
    <w:rsid w:val="00F134F7"/>
    <w:rsid w:val="00F27D4A"/>
    <w:rsid w:val="00F44BB8"/>
    <w:rsid w:val="00F561C5"/>
    <w:rsid w:val="00F66F34"/>
    <w:rsid w:val="00F7321F"/>
    <w:rsid w:val="00F908A4"/>
    <w:rsid w:val="00F91295"/>
    <w:rsid w:val="00F92362"/>
    <w:rsid w:val="00FA17BD"/>
    <w:rsid w:val="00FB0FD6"/>
    <w:rsid w:val="00FC220B"/>
    <w:rsid w:val="00FC538E"/>
    <w:rsid w:val="00FE1598"/>
    <w:rsid w:val="00FE1784"/>
    <w:rsid w:val="00FE3DDD"/>
    <w:rsid w:val="00FE5845"/>
    <w:rsid w:val="00FF10E5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hp</cp:lastModifiedBy>
  <cp:revision>18</cp:revision>
  <cp:lastPrinted>2021-10-25T13:49:00Z</cp:lastPrinted>
  <dcterms:created xsi:type="dcterms:W3CDTF">2021-04-11T18:02:00Z</dcterms:created>
  <dcterms:modified xsi:type="dcterms:W3CDTF">2023-08-17T13:49:00Z</dcterms:modified>
</cp:coreProperties>
</file>